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367FD" w14:textId="796ED3B0" w:rsidR="00836EA3" w:rsidRDefault="000D512A">
      <w:r>
        <w:rPr>
          <w:rFonts w:eastAsia="Times New Roman"/>
          <w:noProof/>
        </w:rPr>
        <w:drawing>
          <wp:inline distT="0" distB="0" distL="0" distR="0" wp14:anchorId="20207DD5" wp14:editId="223BC840">
            <wp:extent cx="4387706" cy="9539971"/>
            <wp:effectExtent l="0" t="0" r="0" b="4445"/>
            <wp:docPr id="1097096307" name="Immagine 1" descr="PHOTO-2026-10-15-14-46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169A29F-A908-434E-B9E6-B2EC46162533" descr="PHOTO-2026-10-15-14-46-53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299" cy="9560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36E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12A"/>
    <w:rsid w:val="000D512A"/>
    <w:rsid w:val="00836EA3"/>
    <w:rsid w:val="00B76DE7"/>
    <w:rsid w:val="00EA032A"/>
    <w:rsid w:val="00F7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6D5848"/>
  <w15:chartTrackingRefBased/>
  <w15:docId w15:val="{631CA8CD-9D4E-4BFA-B3F2-6F245BE4A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D5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D5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D51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D5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D51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D5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D5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D5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D5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51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D51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D51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D512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D512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D512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D512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D512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D512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D5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D5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D51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D5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D51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D512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D512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D512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D51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D512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D51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7169A29F-A908-434E-B9E6-B2EC46162533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Segreteria2</dc:creator>
  <cp:keywords/>
  <dc:description/>
  <cp:lastModifiedBy>Segreteria2</cp:lastModifiedBy>
  <cp:revision>1</cp:revision>
  <dcterms:created xsi:type="dcterms:W3CDTF">2026-10-27T08:21:00Z</dcterms:created>
  <dcterms:modified xsi:type="dcterms:W3CDTF">2026-10-27T08:22:00Z</dcterms:modified>
</cp:coreProperties>
</file>